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"/>
          <w:szCs w:val="2"/>
        </w:rPr>
      </w:pPr>
      <w:bookmarkStart w:id="0" w:name="_GoBack"/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534015" cy="75622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3388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after="0"/>
        <w:rPr>
          <w:sz w:val="2"/>
          <w:szCs w:val="2"/>
        </w:rPr>
        <w:sectPr>
          <w:type w:val="continuous"/>
          <w:pgSz w:w="16840" w:h="11920" w:orient="landscape"/>
          <w:pgMar w:top="1120" w:right="2420" w:bottom="280" w:left="242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6985</wp:posOffset>
            </wp:positionV>
            <wp:extent cx="10567670" cy="756221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6741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20" w:orient="landscape"/>
          <w:pgMar w:top="1120" w:right="2420" w:bottom="280" w:left="242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17780</wp:posOffset>
            </wp:positionH>
            <wp:positionV relativeFrom="page">
              <wp:posOffset>0</wp:posOffset>
            </wp:positionV>
            <wp:extent cx="7588885" cy="10706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901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17780</wp:posOffset>
            </wp:positionV>
            <wp:extent cx="7607300" cy="1068451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607300" cy="106787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7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17780</wp:posOffset>
            </wp:positionV>
            <wp:extent cx="7607300" cy="1068451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607300" cy="1067879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7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607300" cy="1067879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7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607300" cy="1067879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7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607300" cy="1067879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7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80" w:h="1686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53401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53401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53401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53401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53401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rPr>
          <w:sz w:val="2"/>
          <w:szCs w:val="2"/>
        </w:rPr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53401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right="168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43007B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2021-12-14T10:21:00Z</dcterms:created>
  <dc:creator>Administrator</dc:creator>
  <cp:lastModifiedBy>彭小峰</cp:lastModifiedBy>
  <dcterms:modified xsi:type="dcterms:W3CDTF">2021-12-14T10:22:06Z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LastSaved">
    <vt:filetime>2021-12-14T00:00:00Z</vt:filetime>
  </property>
  <property fmtid="{D5CDD505-2E9C-101B-9397-08002B2CF9AE}" pid="4" name="ribbonExt">
    <vt:lpwstr>{"WPSExtOfficeTab":{"OnGetEnabled":false,"OnGetVisible":false}}</vt:lpwstr>
  </property>
  <property fmtid="{D5CDD505-2E9C-101B-9397-08002B2CF9AE}" pid="5" name="KSOProductBuildVer">
    <vt:lpwstr>2052-10.8.2.7119</vt:lpwstr>
  </property>
</Properties>
</file>